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7B" w:rsidRDefault="00A6507B" w:rsidP="00A6507B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Your Love Oh Lord</w:t>
      </w:r>
      <w:r>
        <w:rPr>
          <w:rFonts w:ascii="Book Antiqua" w:hAnsi="Book Antiqua"/>
          <w:u w:val="single"/>
        </w:rPr>
        <w:tab/>
        <w:t>© 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u w:val="single"/>
        </w:rPr>
        <w:t>Avery, Carr, Powell, Lee, Anderson,</w:t>
      </w:r>
      <w:r>
        <w:rPr>
          <w:rFonts w:ascii="Book Antiqua" w:hAnsi="Book Antiqua"/>
          <w:u w:val="single"/>
        </w:rPr>
        <w:tab/>
        <w:t>CCLI# 1894255</w:t>
      </w:r>
    </w:p>
    <w:p w:rsidR="00A6507B" w:rsidRDefault="00A6507B" w:rsidP="00A6507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89 BPM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love oh Lord</w:t>
      </w:r>
      <w:r w:rsidR="006836FD" w:rsidRPr="003E4A58">
        <w:rPr>
          <w:rFonts w:ascii="Book Antiqua" w:hAnsi="Book Antiqua"/>
          <w:sz w:val="24"/>
          <w:szCs w:val="24"/>
        </w:rPr>
        <w:t xml:space="preserve"> r</w:t>
      </w:r>
      <w:r w:rsidRPr="003E4A58">
        <w:rPr>
          <w:rFonts w:ascii="Book Antiqua" w:hAnsi="Book Antiqua"/>
          <w:sz w:val="24"/>
          <w:szCs w:val="24"/>
        </w:rPr>
        <w:t xml:space="preserve">eaches </w:t>
      </w:r>
      <w:r w:rsidR="006836FD" w:rsidRPr="003E4A58">
        <w:rPr>
          <w:rFonts w:ascii="Book Antiqua" w:hAnsi="Book Antiqua"/>
          <w:sz w:val="24"/>
          <w:szCs w:val="24"/>
        </w:rPr>
        <w:t xml:space="preserve">to </w:t>
      </w:r>
      <w:r w:rsidRPr="003E4A58">
        <w:rPr>
          <w:rFonts w:ascii="Book Antiqua" w:hAnsi="Book Antiqua"/>
          <w:sz w:val="24"/>
          <w:szCs w:val="24"/>
        </w:rPr>
        <w:t>the heavens</w:t>
      </w:r>
    </w:p>
    <w:p w:rsidR="006C54CB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</w:t>
      </w:r>
      <w:r w:rsidR="006C54CB" w:rsidRPr="003E4A58">
        <w:rPr>
          <w:rFonts w:ascii="Book Antiqua" w:hAnsi="Book Antiqua"/>
          <w:sz w:val="24"/>
          <w:szCs w:val="24"/>
        </w:rPr>
        <w:t xml:space="preserve"> faithfulness stretches to the skies</w:t>
      </w:r>
    </w:p>
    <w:p w:rsidR="006C54CB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</w:t>
      </w:r>
      <w:r w:rsidR="006C54CB" w:rsidRPr="003E4A58">
        <w:rPr>
          <w:rFonts w:ascii="Book Antiqua" w:hAnsi="Book Antiqua"/>
          <w:sz w:val="24"/>
          <w:szCs w:val="24"/>
        </w:rPr>
        <w:t xml:space="preserve"> righteousness is like the mighty mountains</w:t>
      </w:r>
    </w:p>
    <w:p w:rsidR="006C54CB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</w:t>
      </w:r>
      <w:r w:rsidR="006C54CB" w:rsidRPr="003E4A58">
        <w:rPr>
          <w:rFonts w:ascii="Book Antiqua" w:hAnsi="Book Antiqua"/>
          <w:sz w:val="24"/>
          <w:szCs w:val="24"/>
        </w:rPr>
        <w:t xml:space="preserve"> jus</w:t>
      </w:r>
      <w:r w:rsidRPr="003E4A58">
        <w:rPr>
          <w:rFonts w:ascii="Book Antiqua" w:hAnsi="Book Antiqua"/>
          <w:sz w:val="24"/>
          <w:szCs w:val="24"/>
        </w:rPr>
        <w:t>tice flows like the oceans tide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lift my voice to worship you my king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find my strength in the shadow of your wings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love oh Lord reaches to the heavens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faithfulness stretches to the skies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righteousness is like the mighty mountains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justice flows like the oceans tide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lift my voice to worship You my King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find my strength in the shadow of Your wings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lift my voice to worship You my King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find my strength in the shadow of Your wings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lift my voice to worship You my King</w:t>
      </w:r>
    </w:p>
    <w:p w:rsidR="006836FD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I will find my strength in the shadow of Your wings</w:t>
      </w: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</w:p>
    <w:p w:rsidR="006C54CB" w:rsidRPr="003E4A58" w:rsidRDefault="006C54CB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 love oh Lord</w:t>
      </w:r>
      <w:r w:rsidR="006836FD" w:rsidRPr="003E4A58">
        <w:rPr>
          <w:rFonts w:ascii="Book Antiqua" w:hAnsi="Book Antiqua"/>
          <w:sz w:val="24"/>
          <w:szCs w:val="24"/>
        </w:rPr>
        <w:t xml:space="preserve"> r</w:t>
      </w:r>
      <w:r w:rsidRPr="003E4A58">
        <w:rPr>
          <w:rFonts w:ascii="Book Antiqua" w:hAnsi="Book Antiqua"/>
          <w:sz w:val="24"/>
          <w:szCs w:val="24"/>
        </w:rPr>
        <w:t>eaches the heavens</w:t>
      </w:r>
    </w:p>
    <w:p w:rsidR="006C54CB" w:rsidRPr="003E4A58" w:rsidRDefault="006836FD" w:rsidP="003E4A58">
      <w:pPr>
        <w:rPr>
          <w:rFonts w:ascii="Book Antiqua" w:hAnsi="Book Antiqua"/>
          <w:sz w:val="24"/>
          <w:szCs w:val="24"/>
        </w:rPr>
      </w:pPr>
      <w:r w:rsidRPr="003E4A58">
        <w:rPr>
          <w:rFonts w:ascii="Book Antiqua" w:hAnsi="Book Antiqua"/>
          <w:sz w:val="24"/>
          <w:szCs w:val="24"/>
        </w:rPr>
        <w:t>Your</w:t>
      </w:r>
      <w:r w:rsidR="006C54CB" w:rsidRPr="003E4A58">
        <w:rPr>
          <w:rFonts w:ascii="Book Antiqua" w:hAnsi="Book Antiqua"/>
          <w:sz w:val="24"/>
          <w:szCs w:val="24"/>
        </w:rPr>
        <w:t xml:space="preserve"> faithfulness stretches to the skies</w:t>
      </w:r>
    </w:p>
    <w:sectPr w:rsidR="006C54CB" w:rsidRPr="003E4A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3E2"/>
    <w:rsid w:val="002513E2"/>
    <w:rsid w:val="003D7EE7"/>
    <w:rsid w:val="003E4A58"/>
    <w:rsid w:val="006836FD"/>
    <w:rsid w:val="006C54CB"/>
    <w:rsid w:val="00A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Love oh Lord</vt:lpstr>
    </vt:vector>
  </TitlesOfParts>
  <Company>Recovery Ministries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Love oh Lord</dc:title>
  <dc:subject/>
  <dc:creator>Ron Cowden</dc:creator>
  <cp:keywords/>
  <cp:lastModifiedBy>Valued Acer Customer</cp:lastModifiedBy>
  <cp:revision>2</cp:revision>
  <cp:lastPrinted>2005-06-30T22:27:00Z</cp:lastPrinted>
  <dcterms:created xsi:type="dcterms:W3CDTF">2013-05-17T23:29:00Z</dcterms:created>
  <dcterms:modified xsi:type="dcterms:W3CDTF">2013-05-17T23:29:00Z</dcterms:modified>
</cp:coreProperties>
</file>