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35" w:rsidRPr="007334BD" w:rsidRDefault="009A2E35" w:rsidP="009A2E35">
      <w:pPr>
        <w:rPr>
          <w:u w:val="single"/>
        </w:rPr>
      </w:pPr>
      <w:r>
        <w:rPr>
          <w:b/>
          <w:sz w:val="24"/>
          <w:u w:val="single"/>
        </w:rPr>
        <w:t>Today (Hebrews 3&amp;4)</w:t>
      </w:r>
      <w:r w:rsidRPr="007334BD">
        <w:rPr>
          <w:u w:val="single"/>
        </w:rPr>
        <w:tab/>
        <w:t>©1999</w:t>
      </w:r>
      <w:r w:rsidRPr="007334BD">
        <w:rPr>
          <w:u w:val="single"/>
        </w:rPr>
        <w:tab/>
      </w:r>
      <w:r w:rsidRPr="007334BD">
        <w:rPr>
          <w:u w:val="single"/>
        </w:rPr>
        <w:tab/>
        <w:t xml:space="preserve">Ben &amp; Robin </w:t>
      </w:r>
      <w:proofErr w:type="spellStart"/>
      <w:r w:rsidRPr="007334BD">
        <w:rPr>
          <w:u w:val="single"/>
        </w:rPr>
        <w:t>Pasley</w:t>
      </w:r>
      <w:proofErr w:type="spellEnd"/>
      <w:r w:rsidRPr="007334BD">
        <w:rPr>
          <w:u w:val="single"/>
        </w:rPr>
        <w:tab/>
      </w:r>
      <w:r w:rsidRPr="007334BD">
        <w:rPr>
          <w:u w:val="single"/>
        </w:rPr>
        <w:tab/>
        <w:t xml:space="preserve">CCLI# </w:t>
      </w:r>
      <w:r w:rsidRPr="009A2E35">
        <w:rPr>
          <w:u w:val="single"/>
        </w:rPr>
        <w:t>2757937</w:t>
      </w:r>
    </w:p>
    <w:p w:rsidR="009A2E35" w:rsidRPr="007334BD" w:rsidRDefault="009A2E35" w:rsidP="009A2E35">
      <w:r w:rsidRPr="007334BD">
        <w:t>Intro:</w:t>
      </w:r>
      <w:r w:rsidRPr="007334BD">
        <w:tab/>
      </w:r>
      <w:r w:rsidRPr="00782B31">
        <w:t>D   G   C   G/B</w:t>
      </w:r>
      <w:r>
        <w:t xml:space="preserve"> (4X)</w:t>
      </w:r>
      <w:r>
        <w:tab/>
      </w:r>
      <w:r w:rsidRPr="007334BD">
        <w:tab/>
      </w:r>
      <w:r w:rsidRPr="007334BD">
        <w:tab/>
        <w:t>Capo 0</w:t>
      </w:r>
      <w:r w:rsidRPr="007334BD">
        <w:tab/>
      </w:r>
      <w:r w:rsidRPr="007334BD">
        <w:tab/>
      </w:r>
      <w:r w:rsidRPr="007334BD">
        <w:tab/>
      </w:r>
      <w:r w:rsidRPr="007334BD">
        <w:tab/>
      </w:r>
      <w:r>
        <w:t>160</w:t>
      </w:r>
      <w:r w:rsidRPr="007334BD">
        <w:t xml:space="preserve"> BPM</w:t>
      </w:r>
    </w:p>
    <w:p w:rsidR="009A2E35" w:rsidRDefault="009A2E35">
      <w:pPr>
        <w:rPr>
          <w:b/>
          <w:sz w:val="28"/>
          <w:u w:val="single"/>
        </w:rPr>
      </w:pPr>
    </w:p>
    <w:p w:rsidR="008E4012" w:rsidRPr="00782B31" w:rsidRDefault="008E4012"/>
    <w:p w:rsidR="008E4012" w:rsidRPr="00782B31" w:rsidRDefault="009942E9">
      <w:r>
        <w:rPr>
          <w:noProof/>
        </w:rPr>
        <w:pict>
          <v:line id="_x0000_s1026" style="position:absolute;z-index:251656704" from="219.6pt,9.9pt" to="219.6pt,132.3pt" o:allowincell="f">
            <v:stroke startarrow="oval" endarrow="oval"/>
          </v:line>
        </w:pict>
      </w:r>
    </w:p>
    <w:p w:rsidR="008E4012" w:rsidRPr="00782B31" w:rsidRDefault="008E4012">
      <w:r w:rsidRPr="00782B31">
        <w:t xml:space="preserve">          D   G                            C   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</w:r>
      <w:r w:rsidRPr="00782B31">
        <w:rPr>
          <w:b/>
          <w:sz w:val="22"/>
        </w:rPr>
        <w:tab/>
        <w:t>ah when we hear His voice</w:t>
      </w:r>
    </w:p>
    <w:p w:rsidR="008E4012" w:rsidRPr="00782B31" w:rsidRDefault="008E4012">
      <w:r w:rsidRPr="00782B31">
        <w:t xml:space="preserve">          D   G                                 C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</w:r>
      <w:r w:rsidRPr="00782B31">
        <w:rPr>
          <w:b/>
          <w:sz w:val="22"/>
        </w:rPr>
        <w:tab/>
        <w:t>we won't harden our hearts</w:t>
      </w:r>
    </w:p>
    <w:p w:rsidR="008E4012" w:rsidRPr="00782B31" w:rsidRDefault="008E4012">
      <w:r w:rsidRPr="00782B31">
        <w:t xml:space="preserve">          D   G                           C                  G/B</w:t>
      </w:r>
      <w:r w:rsidRPr="00782B31">
        <w:tab/>
        <w:t xml:space="preserve">    </w:t>
      </w:r>
      <w:r w:rsidRPr="00782B31">
        <w:rPr>
          <w:b/>
        </w:rPr>
        <w:t>2 times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  <w:t>---</w:t>
      </w:r>
      <w:r w:rsidRPr="00782B31">
        <w:rPr>
          <w:b/>
          <w:sz w:val="22"/>
        </w:rPr>
        <w:tab/>
        <w:t>we are living this choice  now</w:t>
      </w:r>
    </w:p>
    <w:p w:rsidR="008E4012" w:rsidRPr="00782B31" w:rsidRDefault="008E4012">
      <w:r w:rsidRPr="00782B31">
        <w:t xml:space="preserve">        </w:t>
      </w:r>
      <w:r w:rsidRPr="00782B31">
        <w:tab/>
        <w:t xml:space="preserve">        D                 G                   C      G/B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Pr="00782B31" w:rsidRDefault="008E4012">
      <w:r w:rsidRPr="00782B31">
        <w:t xml:space="preserve">    </w:t>
      </w:r>
      <w:r w:rsidRPr="00782B31">
        <w:tab/>
        <w:t xml:space="preserve">        D                 G                   C      G/B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Pr="00782B31" w:rsidRDefault="008E4012">
      <w:pPr>
        <w:ind w:left="720" w:firstLine="720"/>
        <w:rPr>
          <w:b/>
          <w:sz w:val="22"/>
        </w:rPr>
      </w:pPr>
    </w:p>
    <w:p w:rsidR="008E4012" w:rsidRPr="00782B31" w:rsidRDefault="009942E9">
      <w:pPr>
        <w:ind w:left="720" w:firstLine="720"/>
      </w:pPr>
      <w:r>
        <w:rPr>
          <w:noProof/>
        </w:rPr>
        <w:pict>
          <v:line id="_x0000_s1027" style="position:absolute;left:0;text-align:left;z-index:251657728" from="385.2pt,1.8pt" to="385.2pt,52.2pt" o:allowincell="f">
            <v:stroke startarrow="oval" endarrow="oval"/>
          </v:line>
        </w:pict>
      </w:r>
      <w:r w:rsidR="008E4012" w:rsidRPr="00782B31">
        <w:t xml:space="preserve">  D                                        C</w:t>
      </w:r>
      <w:r w:rsidR="0096540E">
        <w:t>9</w:t>
      </w:r>
    </w:p>
    <w:p w:rsidR="008E4012" w:rsidRPr="00782B31" w:rsidRDefault="008E4012">
      <w:pPr>
        <w:ind w:left="720" w:firstLine="720"/>
        <w:rPr>
          <w:b/>
          <w:sz w:val="22"/>
        </w:rPr>
      </w:pPr>
      <w:r w:rsidRPr="00782B31">
        <w:rPr>
          <w:b/>
          <w:sz w:val="22"/>
        </w:rPr>
        <w:t>The slaves are falling away (slaves they are falling, falling away)</w:t>
      </w:r>
    </w:p>
    <w:p w:rsidR="008E4012" w:rsidRPr="00782B31" w:rsidRDefault="008E4012">
      <w:r w:rsidRPr="00782B31">
        <w:t xml:space="preserve"> </w:t>
      </w:r>
      <w:r w:rsidRPr="00782B31">
        <w:tab/>
      </w:r>
      <w:r w:rsidRPr="00782B31">
        <w:tab/>
        <w:t xml:space="preserve"> D                                    C</w:t>
      </w:r>
      <w:r w:rsidR="0096540E">
        <w:t>9</w:t>
      </w:r>
      <w:r w:rsidRPr="00782B31">
        <w:tab/>
      </w:r>
      <w:r w:rsidRPr="00782B31">
        <w:tab/>
      </w:r>
      <w:r w:rsidRPr="00782B31">
        <w:tab/>
      </w:r>
      <w:r w:rsidRPr="00782B31">
        <w:tab/>
      </w:r>
      <w:r w:rsidRPr="00782B31">
        <w:tab/>
      </w:r>
      <w:r w:rsidRPr="00782B31">
        <w:tab/>
      </w:r>
      <w:r w:rsidRPr="00782B31">
        <w:rPr>
          <w:b/>
        </w:rPr>
        <w:t>2 times</w:t>
      </w:r>
    </w:p>
    <w:p w:rsidR="008E4012" w:rsidRPr="00782B31" w:rsidRDefault="008E4012">
      <w:pPr>
        <w:ind w:left="720" w:firstLine="720"/>
        <w:rPr>
          <w:b/>
          <w:sz w:val="22"/>
        </w:rPr>
      </w:pPr>
      <w:r w:rsidRPr="00782B31">
        <w:rPr>
          <w:b/>
          <w:sz w:val="22"/>
        </w:rPr>
        <w:t>The sons are holding on (sons are holding on)</w:t>
      </w:r>
    </w:p>
    <w:p w:rsidR="008E4012" w:rsidRPr="00782B31" w:rsidRDefault="008E4012">
      <w:pPr>
        <w:ind w:left="720" w:firstLine="720"/>
        <w:rPr>
          <w:b/>
          <w:sz w:val="22"/>
        </w:rPr>
      </w:pPr>
    </w:p>
    <w:p w:rsidR="008E4012" w:rsidRPr="00782B31" w:rsidRDefault="008E4012">
      <w:r w:rsidRPr="00782B31">
        <w:t xml:space="preserve">          D   G                            C   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</w:r>
      <w:r w:rsidRPr="00782B31">
        <w:rPr>
          <w:b/>
          <w:sz w:val="22"/>
        </w:rPr>
        <w:tab/>
        <w:t>ah when we hear His voice</w:t>
      </w:r>
    </w:p>
    <w:p w:rsidR="008E4012" w:rsidRPr="00782B31" w:rsidRDefault="008E4012">
      <w:r w:rsidRPr="00782B31">
        <w:t xml:space="preserve">          D   G                                 C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</w:r>
      <w:r w:rsidRPr="00782B31">
        <w:rPr>
          <w:b/>
          <w:sz w:val="22"/>
        </w:rPr>
        <w:tab/>
        <w:t>we won't harden our hearts</w:t>
      </w:r>
    </w:p>
    <w:p w:rsidR="008E4012" w:rsidRPr="00782B31" w:rsidRDefault="008E4012">
      <w:r w:rsidRPr="00782B31">
        <w:t xml:space="preserve">          D   G                           C 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  <w:t>---</w:t>
      </w:r>
      <w:r w:rsidRPr="00782B31">
        <w:rPr>
          <w:b/>
          <w:sz w:val="22"/>
        </w:rPr>
        <w:tab/>
        <w:t>we are living this choice  now</w:t>
      </w:r>
    </w:p>
    <w:p w:rsidR="008E4012" w:rsidRPr="00782B31" w:rsidRDefault="008E4012">
      <w:r w:rsidRPr="00782B31">
        <w:t xml:space="preserve">  </w:t>
      </w:r>
      <w:r w:rsidRPr="00782B31">
        <w:tab/>
        <w:t xml:space="preserve">        D                 G                   C      G/B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Pr="00782B31" w:rsidRDefault="008E4012">
      <w:r w:rsidRPr="00782B31">
        <w:t xml:space="preserve">  </w:t>
      </w:r>
      <w:r w:rsidRPr="00782B31">
        <w:tab/>
        <w:t xml:space="preserve">        D                 G                   C      G/B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Pr="00782B31" w:rsidRDefault="009942E9">
      <w:pPr>
        <w:ind w:left="720" w:firstLine="720"/>
      </w:pPr>
      <w:r>
        <w:rPr>
          <w:noProof/>
        </w:rPr>
        <w:pict>
          <v:line id="_x0000_s1028" style="position:absolute;left:0;text-align:left;z-index:251658752" from="385.2pt,.15pt" to="385.2pt,50.55pt" o:allowincell="f">
            <v:stroke startarrow="oval" endarrow="oval"/>
          </v:line>
        </w:pict>
      </w:r>
      <w:r w:rsidR="008E4012" w:rsidRPr="00782B31">
        <w:t xml:space="preserve">  D                                        C</w:t>
      </w:r>
      <w:r w:rsidR="0096540E">
        <w:t>9</w:t>
      </w:r>
    </w:p>
    <w:p w:rsidR="008E4012" w:rsidRPr="00782B31" w:rsidRDefault="008E4012">
      <w:pPr>
        <w:ind w:left="720" w:firstLine="720"/>
        <w:rPr>
          <w:b/>
          <w:sz w:val="22"/>
        </w:rPr>
      </w:pPr>
      <w:r w:rsidRPr="00782B31">
        <w:rPr>
          <w:b/>
          <w:sz w:val="22"/>
        </w:rPr>
        <w:t>The slaves are falling away (slaves they are falling, falling away)</w:t>
      </w:r>
    </w:p>
    <w:p w:rsidR="008E4012" w:rsidRPr="00782B31" w:rsidRDefault="008E4012">
      <w:pPr>
        <w:ind w:left="720" w:firstLine="720"/>
      </w:pPr>
      <w:r w:rsidRPr="00782B31">
        <w:t xml:space="preserve">  D                                    C</w:t>
      </w:r>
      <w:r w:rsidR="0096540E">
        <w:t>9</w:t>
      </w:r>
      <w:r w:rsidRPr="00782B31">
        <w:tab/>
      </w:r>
      <w:r w:rsidRPr="00782B31">
        <w:tab/>
      </w:r>
      <w:r w:rsidRPr="00782B31">
        <w:tab/>
      </w:r>
      <w:r w:rsidRPr="00782B31">
        <w:tab/>
      </w:r>
      <w:r w:rsidRPr="00782B31">
        <w:tab/>
      </w:r>
      <w:r w:rsidRPr="00782B31">
        <w:tab/>
      </w:r>
      <w:r w:rsidRPr="00782B31">
        <w:rPr>
          <w:b/>
        </w:rPr>
        <w:t>2 times</w:t>
      </w:r>
    </w:p>
    <w:p w:rsidR="008E4012" w:rsidRPr="00782B31" w:rsidRDefault="008E4012">
      <w:pPr>
        <w:ind w:left="720" w:firstLine="720"/>
        <w:rPr>
          <w:b/>
          <w:sz w:val="22"/>
        </w:rPr>
      </w:pPr>
      <w:r w:rsidRPr="00782B31">
        <w:rPr>
          <w:b/>
          <w:sz w:val="22"/>
        </w:rPr>
        <w:t>The sons are holding on (sons are holding on)</w:t>
      </w:r>
    </w:p>
    <w:p w:rsidR="008E4012" w:rsidRPr="00782B31" w:rsidRDefault="008E4012">
      <w:pPr>
        <w:rPr>
          <w:b/>
          <w:sz w:val="22"/>
        </w:rPr>
      </w:pPr>
    </w:p>
    <w:p w:rsidR="008E4012" w:rsidRPr="00782B31" w:rsidRDefault="008E4012">
      <w:pPr>
        <w:jc w:val="center"/>
      </w:pPr>
      <w:r w:rsidRPr="00782B31">
        <w:t>D   G   C   G/B     D   G   C   G/B</w:t>
      </w:r>
    </w:p>
    <w:p w:rsidR="008E4012" w:rsidRPr="00782B31" w:rsidRDefault="008E4012">
      <w:pPr>
        <w:jc w:val="center"/>
      </w:pPr>
      <w:r w:rsidRPr="00782B31">
        <w:t>D   G   C   G/B     D   G   C   G/B</w:t>
      </w:r>
    </w:p>
    <w:p w:rsidR="008E4012" w:rsidRPr="00782B31" w:rsidRDefault="008E4012">
      <w:pPr>
        <w:rPr>
          <w:b/>
          <w:sz w:val="22"/>
        </w:rPr>
      </w:pPr>
    </w:p>
    <w:p w:rsidR="008E4012" w:rsidRPr="00782B31" w:rsidRDefault="008E4012">
      <w:r w:rsidRPr="00782B31">
        <w:t xml:space="preserve">          D   G                            C   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</w:r>
      <w:r w:rsidRPr="00782B31">
        <w:rPr>
          <w:b/>
          <w:sz w:val="22"/>
        </w:rPr>
        <w:tab/>
        <w:t>ah when we hear His voice</w:t>
      </w:r>
    </w:p>
    <w:p w:rsidR="008E4012" w:rsidRPr="00782B31" w:rsidRDefault="008E4012">
      <w:r w:rsidRPr="00782B31">
        <w:t xml:space="preserve">          D   G                                 C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</w:r>
      <w:r w:rsidRPr="00782B31">
        <w:rPr>
          <w:b/>
          <w:sz w:val="22"/>
        </w:rPr>
        <w:tab/>
        <w:t>we won't harden our hearts</w:t>
      </w:r>
    </w:p>
    <w:p w:rsidR="008E4012" w:rsidRPr="00782B31" w:rsidRDefault="008E4012">
      <w:r w:rsidRPr="00782B31">
        <w:t xml:space="preserve">          D   G                           C                  G/B</w:t>
      </w:r>
    </w:p>
    <w:p w:rsidR="008E4012" w:rsidRPr="00782B31" w:rsidRDefault="008E4012">
      <w:pPr>
        <w:rPr>
          <w:b/>
          <w:sz w:val="22"/>
        </w:rPr>
      </w:pPr>
      <w:r w:rsidRPr="00782B31">
        <w:rPr>
          <w:b/>
          <w:sz w:val="22"/>
        </w:rPr>
        <w:t>Today</w:t>
      </w:r>
      <w:r w:rsidRPr="00782B31">
        <w:rPr>
          <w:b/>
          <w:sz w:val="22"/>
        </w:rPr>
        <w:tab/>
        <w:t>---</w:t>
      </w:r>
      <w:r w:rsidRPr="00782B31">
        <w:rPr>
          <w:b/>
          <w:sz w:val="22"/>
        </w:rPr>
        <w:tab/>
        <w:t>we are living this choice  now</w:t>
      </w:r>
    </w:p>
    <w:p w:rsidR="008E4012" w:rsidRPr="00782B31" w:rsidRDefault="008E4012">
      <w:r w:rsidRPr="00782B31">
        <w:t xml:space="preserve">  </w:t>
      </w:r>
      <w:r w:rsidRPr="00782B31">
        <w:tab/>
        <w:t xml:space="preserve">        D                 G                   C      G/B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Pr="00782B31" w:rsidRDefault="008E4012">
      <w:r w:rsidRPr="00782B31">
        <w:t xml:space="preserve"> </w:t>
      </w:r>
      <w:r w:rsidRPr="00782B31">
        <w:tab/>
        <w:t xml:space="preserve">         D                 G                   C      G/B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Pr="00782B31" w:rsidRDefault="008E4012">
      <w:pPr>
        <w:ind w:firstLine="720"/>
      </w:pPr>
      <w:r w:rsidRPr="00782B31">
        <w:t xml:space="preserve">          D                 G                   C      G/B</w:t>
      </w:r>
      <w:r w:rsidR="004E2C80" w:rsidRPr="00782B31">
        <w:t xml:space="preserve"> (hold)            D</w:t>
      </w:r>
    </w:p>
    <w:p w:rsidR="008E4012" w:rsidRPr="00782B31" w:rsidRDefault="008E4012">
      <w:pPr>
        <w:ind w:firstLine="720"/>
        <w:rPr>
          <w:b/>
          <w:sz w:val="22"/>
        </w:rPr>
      </w:pPr>
      <w:r w:rsidRPr="00782B31">
        <w:rPr>
          <w:b/>
          <w:sz w:val="22"/>
        </w:rPr>
        <w:t>To fall at His feet and believe</w:t>
      </w:r>
    </w:p>
    <w:p w:rsidR="008E4012" w:rsidRDefault="008E4012">
      <w:pPr>
        <w:rPr>
          <w:b/>
          <w:sz w:val="22"/>
        </w:rPr>
      </w:pPr>
    </w:p>
    <w:sectPr w:rsidR="008E4012" w:rsidSect="009942E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C80"/>
    <w:rsid w:val="00322AF7"/>
    <w:rsid w:val="004E2C80"/>
    <w:rsid w:val="00782B31"/>
    <w:rsid w:val="008E4012"/>
    <w:rsid w:val="0096540E"/>
    <w:rsid w:val="009942E9"/>
    <w:rsid w:val="009A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</vt:lpstr>
    </vt:vector>
  </TitlesOfParts>
  <Company>Daddio, Inc.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</dc:title>
  <dc:subject/>
  <dc:creator>Daddio</dc:creator>
  <cp:keywords/>
  <cp:lastModifiedBy>darin mccoy</cp:lastModifiedBy>
  <cp:revision>3</cp:revision>
  <cp:lastPrinted>2023-10-14T16:25:00Z</cp:lastPrinted>
  <dcterms:created xsi:type="dcterms:W3CDTF">2013-06-07T23:41:00Z</dcterms:created>
  <dcterms:modified xsi:type="dcterms:W3CDTF">2023-10-14T16:25:00Z</dcterms:modified>
</cp:coreProperties>
</file>