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AC" w:rsidRDefault="008B38AC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 w:themeColor="text1"/>
          <w:sz w:val="20"/>
          <w:szCs w:val="20"/>
        </w:rPr>
      </w:pPr>
    </w:p>
    <w:p w:rsidR="00BB58E3" w:rsidRPr="00BB58E3" w:rsidRDefault="00BB58E3" w:rsidP="00BB58E3">
      <w:pPr>
        <w:pStyle w:val="NoSpacing"/>
        <w:rPr>
          <w:rFonts w:ascii="Book Antiqua" w:eastAsia="Times New Roman" w:hAnsi="Book Antiqua" w:cs="Courier New"/>
          <w:color w:val="000000" w:themeColor="text1"/>
          <w:u w:val="single"/>
        </w:rPr>
      </w:pPr>
      <w:bookmarkStart w:id="0" w:name="_GoBack"/>
      <w:bookmarkEnd w:id="0"/>
      <w:r w:rsidRPr="00BB58E3">
        <w:rPr>
          <w:rFonts w:ascii="Book Antiqua" w:eastAsia="Times New Roman" w:hAnsi="Book Antiqua" w:cs="Courier New"/>
          <w:b/>
          <w:color w:val="000000" w:themeColor="text1"/>
          <w:u w:val="single"/>
        </w:rPr>
        <w:t>Praise You in This Storm</w:t>
      </w:r>
      <w:r w:rsidRPr="00BB58E3">
        <w:rPr>
          <w:rFonts w:ascii="Book Antiqua" w:eastAsia="Times New Roman" w:hAnsi="Book Antiqua" w:cs="Courier New"/>
          <w:color w:val="000000" w:themeColor="text1"/>
          <w:u w:val="single"/>
        </w:rPr>
        <w:tab/>
      </w:r>
      <w:r w:rsidRPr="00BB58E3">
        <w:rPr>
          <w:rFonts w:ascii="Book Antiqua" w:eastAsia="Times New Roman" w:hAnsi="Book Antiqua" w:cs="Courier New"/>
          <w:color w:val="000000" w:themeColor="text1"/>
          <w:u w:val="single"/>
        </w:rPr>
        <w:tab/>
      </w:r>
      <w:r w:rsidRPr="00BB58E3">
        <w:rPr>
          <w:rFonts w:ascii="Book Antiqua" w:hAnsi="Book Antiqua"/>
          <w:u w:val="single"/>
        </w:rPr>
        <w:t>©2005</w:t>
      </w:r>
      <w:r w:rsidRPr="00BB58E3">
        <w:rPr>
          <w:rFonts w:ascii="Book Antiqua" w:eastAsia="Times New Roman" w:hAnsi="Book Antiqua" w:cs="Courier New"/>
          <w:color w:val="000000" w:themeColor="text1"/>
          <w:u w:val="single"/>
        </w:rPr>
        <w:tab/>
      </w:r>
      <w:r w:rsidRPr="00BB58E3">
        <w:rPr>
          <w:rFonts w:ascii="Book Antiqua" w:eastAsia="Times New Roman" w:hAnsi="Book Antiqua" w:cs="Courier New"/>
          <w:color w:val="000000" w:themeColor="text1"/>
          <w:u w:val="single"/>
        </w:rPr>
        <w:tab/>
      </w:r>
      <w:r w:rsidRPr="00BB58E3">
        <w:rPr>
          <w:rFonts w:ascii="Book Antiqua" w:eastAsia="Times New Roman" w:hAnsi="Book Antiqua" w:cs="Courier New"/>
          <w:color w:val="000000" w:themeColor="text1"/>
          <w:u w:val="single"/>
        </w:rPr>
        <w:tab/>
      </w:r>
      <w:r w:rsidRPr="00BB58E3">
        <w:rPr>
          <w:rStyle w:val="songauthor"/>
          <w:rFonts w:ascii="Book Antiqua" w:hAnsi="Book Antiqua"/>
          <w:u w:val="single"/>
        </w:rPr>
        <w:t>Herms, Hall</w:t>
      </w:r>
      <w:r w:rsidRPr="00BB58E3">
        <w:rPr>
          <w:rStyle w:val="songauthor"/>
          <w:rFonts w:ascii="Book Antiqua" w:hAnsi="Book Antiqua"/>
          <w:u w:val="single"/>
        </w:rPr>
        <w:tab/>
      </w:r>
      <w:r w:rsidRPr="00BB58E3">
        <w:rPr>
          <w:rStyle w:val="songauthor"/>
          <w:rFonts w:ascii="Book Antiqua" w:hAnsi="Book Antiqua"/>
          <w:u w:val="single"/>
        </w:rPr>
        <w:tab/>
      </w:r>
      <w:r w:rsidRPr="00BB58E3">
        <w:rPr>
          <w:rStyle w:val="songauthor"/>
          <w:rFonts w:ascii="Book Antiqua" w:hAnsi="Book Antiqua"/>
          <w:u w:val="single"/>
        </w:rPr>
        <w:tab/>
        <w:t xml:space="preserve">CCLI# </w:t>
      </w:r>
      <w:r w:rsidRPr="00BB58E3">
        <w:rPr>
          <w:rFonts w:ascii="Book Antiqua" w:hAnsi="Book Antiqua"/>
          <w:u w:val="single"/>
        </w:rPr>
        <w:t>4543620</w:t>
      </w:r>
    </w:p>
    <w:p w:rsidR="00BB58E3" w:rsidRPr="00BB58E3" w:rsidRDefault="00BB58E3" w:rsidP="00BB58E3">
      <w:pPr>
        <w:pStyle w:val="NoSpacing"/>
        <w:rPr>
          <w:rFonts w:ascii="Book Antiqua" w:eastAsia="Times New Roman" w:hAnsi="Book Antiqua" w:cs="Courier New"/>
          <w:color w:val="000000" w:themeColor="text1"/>
        </w:rPr>
      </w:pPr>
      <w:r>
        <w:rPr>
          <w:rFonts w:ascii="Book Antiqua" w:eastAsia="Times New Roman" w:hAnsi="Book Antiqua" w:cs="Courier New"/>
          <w:color w:val="000000" w:themeColor="text1"/>
        </w:rPr>
        <w:t xml:space="preserve"> </w:t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>
        <w:rPr>
          <w:rFonts w:ascii="Book Antiqua" w:eastAsia="Times New Roman" w:hAnsi="Book Antiqua" w:cs="Courier New"/>
          <w:color w:val="000000" w:themeColor="text1"/>
        </w:rPr>
        <w:tab/>
      </w:r>
      <w:r w:rsidRPr="00BB58E3">
        <w:rPr>
          <w:rFonts w:ascii="Book Antiqua" w:eastAsia="Times New Roman" w:hAnsi="Book Antiqua" w:cs="Courier New"/>
          <w:color w:val="000000" w:themeColor="text1"/>
        </w:rPr>
        <w:t>84 BPM</w:t>
      </w:r>
      <w:r w:rsidRPr="00BB58E3">
        <w:rPr>
          <w:rFonts w:ascii="Book Antiqua" w:eastAsia="Times New Roman" w:hAnsi="Book Antiqua" w:cs="Courier New"/>
          <w:color w:val="000000" w:themeColor="text1"/>
        </w:rPr>
        <w:tab/>
      </w:r>
      <w:r w:rsidRPr="00BB58E3">
        <w:rPr>
          <w:rFonts w:ascii="Book Antiqua" w:eastAsia="Times New Roman" w:hAnsi="Book Antiqua" w:cs="Courier New"/>
          <w:color w:val="000000" w:themeColor="text1"/>
        </w:rPr>
        <w:tab/>
      </w:r>
      <w:r w:rsidRPr="00BB58E3">
        <w:rPr>
          <w:rFonts w:ascii="Book Antiqua" w:eastAsia="Times New Roman" w:hAnsi="Book Antiqua" w:cs="Courier New"/>
          <w:color w:val="000000" w:themeColor="text1"/>
        </w:rPr>
        <w:tab/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 was sure by now - God you would have reached down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wiped our tears away - stepped in and saved the day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but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once again </w:t>
      </w:r>
      <w:r w:rsidR="00EA7C2D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-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I say Amen - and </w:t>
      </w:r>
      <w:r w:rsidR="00F6285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it’s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still raining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BE2A29" w:rsidRPr="00BB58E3" w:rsidRDefault="00EA7C2D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But as the thunder rolls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 barely he</w:t>
      </w:r>
      <w:r w:rsidR="00EA7C2D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ar you whisper through the rain - I'm with you</w:t>
      </w:r>
    </w:p>
    <w:p w:rsidR="00BE2A29" w:rsidRPr="00BB58E3" w:rsidRDefault="00EA7C2D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</w:t>
      </w:r>
      <w:r w:rsidR="00BE2A2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nd</w:t>
      </w:r>
      <w:proofErr w:type="gramEnd"/>
      <w:r w:rsidR="00BE2A2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as your mercy fa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lls</w:t>
      </w:r>
    </w:p>
    <w:p w:rsidR="00EA7C2D" w:rsidRPr="00BB58E3" w:rsidRDefault="00BE2A29" w:rsidP="00EA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 raise my hands and praise the God who gives</w:t>
      </w:r>
      <w:r w:rsidR="00EA7C2D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- and takes away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EA7C2D" w:rsidRPr="00BB58E3" w:rsidRDefault="00EA7C2D" w:rsidP="00EA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I will praise you in this storm - and I will lift my hands</w:t>
      </w:r>
    </w:p>
    <w:p w:rsidR="00BE2A29" w:rsidRPr="00BB58E3" w:rsidRDefault="00F6285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for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You are who You are -</w:t>
      </w:r>
      <w:r w:rsidR="00EA7C2D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no matter where I am</w:t>
      </w:r>
    </w:p>
    <w:p w:rsidR="00BE2A29" w:rsidRPr="00BB58E3" w:rsidRDefault="00EA7C2D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</w:t>
      </w:r>
      <w:r w:rsidR="00BE2A2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nd</w:t>
      </w:r>
      <w:proofErr w:type="gramEnd"/>
      <w:r w:rsidR="00BE2A2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every tear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I’ve cried </w:t>
      </w:r>
      <w:r w:rsidR="00F6285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-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You hold in Y</w:t>
      </w:r>
      <w:r w:rsidR="00BE2A2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our hand</w:t>
      </w:r>
    </w:p>
    <w:p w:rsidR="00EA7C2D" w:rsidRPr="00BB58E3" w:rsidRDefault="00EA7C2D" w:rsidP="00EA7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You never left my side - and though my heart is torn</w:t>
      </w:r>
      <w:r w:rsidR="00F6285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- </w:t>
      </w:r>
      <w:r w:rsidR="00F6285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 will praise you in this storm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I remember when </w:t>
      </w:r>
      <w:r w:rsidR="00F6285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- I stumbled in the wind</w:t>
      </w:r>
    </w:p>
    <w:p w:rsidR="00F62859" w:rsidRPr="00BB58E3" w:rsidRDefault="00F62859" w:rsidP="00F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You heard my cry to you - and raised me up again</w:t>
      </w:r>
    </w:p>
    <w:p w:rsidR="00F62859" w:rsidRPr="00BB58E3" w:rsidRDefault="00F62859" w:rsidP="00F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but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my strength is almost gone - how can I carry on if I can't find You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But as the thunder rolls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 barely hear you whisper through the rain - I'm with you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as your mercy falls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I raise my hands and praise the God who gives - and takes away</w:t>
      </w:r>
    </w:p>
    <w:p w:rsidR="00F62859" w:rsidRPr="00BB58E3" w:rsidRDefault="00F62859" w:rsidP="00F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I will praise you in this storm - and I will lift my hands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for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You are who You are - no matter where I am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every tear I’ve cried - You hold in Your hand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You never left my side - and though my heart is torn   -   I will praise you in this storm</w:t>
      </w:r>
    </w:p>
    <w:p w:rsidR="00BE2A29" w:rsidRPr="00BB58E3" w:rsidRDefault="00BE2A2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BE2A29" w:rsidRPr="00BB58E3" w:rsidRDefault="00F6285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I lift my eyes unto the hills </w:t>
      </w:r>
      <w:r w:rsidR="008B38AC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-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where does my help come from</w:t>
      </w:r>
    </w:p>
    <w:p w:rsidR="00F62859" w:rsidRPr="00BB58E3" w:rsidRDefault="00F62859" w:rsidP="00F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my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help comes from the Lord </w:t>
      </w:r>
      <w:r w:rsidR="008B38AC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-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the maker of heaven and earth</w:t>
      </w:r>
    </w:p>
    <w:p w:rsidR="008B38AC" w:rsidRPr="00BB58E3" w:rsidRDefault="008B38AC" w:rsidP="00F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ab/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ab/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ab/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I will praise you in this storm - and I will lift my hands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for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You are who You are - no matter where I am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every tear I’ve cried - You hold in Your hand</w:t>
      </w:r>
    </w:p>
    <w:p w:rsidR="000D04A0" w:rsidRPr="00BB58E3" w:rsidRDefault="000D04A0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You never left my side - and though my heart is torn   -   I will praise you in this storm</w:t>
      </w:r>
    </w:p>
    <w:p w:rsidR="00F62859" w:rsidRPr="00BB58E3" w:rsidRDefault="00F62859" w:rsidP="00BE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color w:val="000000" w:themeColor="text1"/>
          <w:sz w:val="20"/>
          <w:szCs w:val="20"/>
        </w:rPr>
      </w:pPr>
    </w:p>
    <w:p w:rsidR="00CB737A" w:rsidRPr="00BB58E3" w:rsidRDefault="00F62859" w:rsidP="000D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</w:pPr>
      <w:proofErr w:type="gramStart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and</w:t>
      </w:r>
      <w:proofErr w:type="gramEnd"/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though my heart is torn </w:t>
      </w:r>
      <w:r w:rsidR="008B38AC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</w:t>
      </w:r>
      <w:r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>-</w:t>
      </w:r>
      <w:r w:rsidR="00BE2A29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</w:t>
      </w:r>
      <w:r w:rsidR="008B38AC" w:rsidRPr="00BB58E3">
        <w:rPr>
          <w:rFonts w:ascii="Book Antiqua" w:eastAsia="Times New Roman" w:hAnsi="Book Antiqua" w:cs="Courier New"/>
          <w:b/>
          <w:color w:val="000000" w:themeColor="text1"/>
          <w:sz w:val="20"/>
          <w:szCs w:val="20"/>
        </w:rPr>
        <w:t xml:space="preserve">  I praise you in this storm</w:t>
      </w:r>
    </w:p>
    <w:sectPr w:rsidR="00CB737A" w:rsidRPr="00BB58E3" w:rsidSect="00F6285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37CDD"/>
    <w:multiLevelType w:val="hybridMultilevel"/>
    <w:tmpl w:val="1226A972"/>
    <w:lvl w:ilvl="0" w:tplc="5FF24DE0">
      <w:numFmt w:val="bullet"/>
      <w:lvlText w:val="-"/>
      <w:lvlJc w:val="left"/>
      <w:pPr>
        <w:ind w:left="435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2A29"/>
    <w:rsid w:val="000D04A0"/>
    <w:rsid w:val="005F7A3D"/>
    <w:rsid w:val="008B38AC"/>
    <w:rsid w:val="008F1FA3"/>
    <w:rsid w:val="00A31DDC"/>
    <w:rsid w:val="00BB58E3"/>
    <w:rsid w:val="00BE2A29"/>
    <w:rsid w:val="00EA7C2D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2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2A2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B38AC"/>
    <w:pPr>
      <w:ind w:left="720"/>
      <w:contextualSpacing/>
    </w:pPr>
  </w:style>
  <w:style w:type="paragraph" w:styleId="NoSpacing">
    <w:name w:val="No Spacing"/>
    <w:uiPriority w:val="1"/>
    <w:qFormat/>
    <w:rsid w:val="00BB58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ongauthor">
    <w:name w:val="songauthor"/>
    <w:basedOn w:val="DefaultParagraphFont"/>
    <w:rsid w:val="00BB5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 Ministries</dc:creator>
  <cp:keywords/>
  <dc:description/>
  <cp:lastModifiedBy>Valued Acer Customer</cp:lastModifiedBy>
  <cp:revision>3</cp:revision>
  <dcterms:created xsi:type="dcterms:W3CDTF">2012-06-16T18:14:00Z</dcterms:created>
  <dcterms:modified xsi:type="dcterms:W3CDTF">2013-05-22T20:51:00Z</dcterms:modified>
</cp:coreProperties>
</file>