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7" w:rsidRDefault="00420DF7" w:rsidP="00420DF7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Our God Is A </w:t>
      </w:r>
      <w:smartTag w:uri="urn:schemas-microsoft-com:office:smarttags" w:element="PlaceName">
        <w:r>
          <w:rPr>
            <w:rFonts w:ascii="Book Antiqua" w:hAnsi="Book Antiqua"/>
            <w:b/>
            <w:sz w:val="24"/>
            <w:szCs w:val="24"/>
            <w:u w:val="single"/>
          </w:rPr>
          <w:t>Strong</w:t>
        </w:r>
      </w:smartTag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smartTag w:uri="urn:schemas-microsoft-com:office:smarttags" w:element="PlaceType">
        <w:r>
          <w:rPr>
            <w:rFonts w:ascii="Book Antiqua" w:hAnsi="Book Antiqua"/>
            <w:b/>
            <w:sz w:val="24"/>
            <w:szCs w:val="24"/>
            <w:u w:val="single"/>
          </w:rPr>
          <w:t>City</w:t>
        </w:r>
      </w:smartTag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Holm, </w:t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  <w:u w:val="single"/>
            </w:rPr>
            <w:t>Dallas</w:t>
          </w:r>
        </w:smartTag>
      </w:smartTag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2900715</w:t>
      </w:r>
    </w:p>
    <w:p w:rsidR="00420DF7" w:rsidRDefault="00420DF7" w:rsidP="00420DF7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67 BPM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EF39D7" w:rsidRPr="00387200" w:rsidRDefault="00EF39D7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city, Our God is a strong city</w:t>
      </w:r>
    </w:p>
    <w:p w:rsidR="00EF39D7" w:rsidRPr="00387200" w:rsidRDefault="00EF39D7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walls that surround it are filled with prayer</w:t>
      </w:r>
    </w:p>
    <w:p w:rsidR="00EF39D7" w:rsidRPr="00387200" w:rsidRDefault="00EF39D7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 xml:space="preserve">It’s got </w:t>
      </w:r>
      <w:r w:rsidR="00FF0733" w:rsidRPr="00387200">
        <w:rPr>
          <w:rFonts w:ascii="Book Antiqua" w:hAnsi="Book Antiqua"/>
          <w:sz w:val="24"/>
          <w:szCs w:val="24"/>
        </w:rPr>
        <w:t xml:space="preserve">the guard of </w:t>
      </w:r>
      <w:r w:rsidRPr="00387200">
        <w:rPr>
          <w:rFonts w:ascii="Book Antiqua" w:hAnsi="Book Antiqua"/>
          <w:sz w:val="24"/>
          <w:szCs w:val="24"/>
        </w:rPr>
        <w:t>the Holy Ghost everywhere</w:t>
      </w:r>
    </w:p>
    <w:p w:rsidR="00EF39D7" w:rsidRPr="00387200" w:rsidRDefault="00EF39D7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city, Our God is a strong city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walls that surround it are filled with prayer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It’s got the guard of the Holy Ghost everywhere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The storms may come the winds may blow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And waters rise and winds may roll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When the enemy comes in like a flood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Just say Jesus and see the blood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city, Our God is a strong city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walls that surround it are filled with prayer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It’s got the guard of the Holy Ghost everywhere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The enemy comes to kill and destroy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But he can’t match the strength of power and joy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enemy’s army is storming the gates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But the Son is arisen and</w:t>
      </w:r>
      <w:r w:rsidR="00FF0733" w:rsidRPr="00387200">
        <w:rPr>
          <w:rFonts w:ascii="Book Antiqua" w:hAnsi="Book Antiqua"/>
          <w:sz w:val="24"/>
          <w:szCs w:val="24"/>
        </w:rPr>
        <w:t xml:space="preserve"> they’re a little</w:t>
      </w:r>
      <w:r w:rsidRPr="00387200">
        <w:rPr>
          <w:rFonts w:ascii="Book Antiqua" w:hAnsi="Book Antiqua"/>
          <w:sz w:val="24"/>
          <w:szCs w:val="24"/>
        </w:rPr>
        <w:t xml:space="preserve"> too late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city, Our God is a strong city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walls that surround it are filled with prayer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It’s got the guard of the Holy Ghost everywhere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p w:rsidR="00EF39D7" w:rsidRPr="00387200" w:rsidRDefault="00EF39D7" w:rsidP="00387200">
      <w:pPr>
        <w:rPr>
          <w:rFonts w:ascii="Book Antiqua" w:hAnsi="Book Antiqua"/>
          <w:sz w:val="24"/>
          <w:szCs w:val="24"/>
        </w:rPr>
      </w:pP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city, Our God is a strong city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Well the walls that surround it are filled with prayer</w:t>
      </w:r>
    </w:p>
    <w:p w:rsidR="00FF0733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It’s got the guard of the Holy Ghost everywhere</w:t>
      </w:r>
    </w:p>
    <w:p w:rsidR="00EF39D7" w:rsidRPr="00387200" w:rsidRDefault="00FF0733" w:rsidP="00387200">
      <w:pPr>
        <w:ind w:firstLine="720"/>
        <w:rPr>
          <w:rFonts w:ascii="Book Antiqua" w:hAnsi="Book Antiqua"/>
          <w:sz w:val="24"/>
          <w:szCs w:val="24"/>
        </w:rPr>
      </w:pPr>
      <w:r w:rsidRPr="00387200">
        <w:rPr>
          <w:rFonts w:ascii="Book Antiqua" w:hAnsi="Book Antiqua"/>
          <w:sz w:val="24"/>
          <w:szCs w:val="24"/>
        </w:rPr>
        <w:t>Our God is a strong city</w:t>
      </w:r>
    </w:p>
    <w:sectPr w:rsidR="00EF39D7" w:rsidRPr="003872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0733"/>
    <w:rsid w:val="00387200"/>
    <w:rsid w:val="00420DF7"/>
    <w:rsid w:val="00EF39D7"/>
    <w:rsid w:val="00F959EB"/>
    <w:rsid w:val="00F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 Only Imagine</vt:lpstr>
    </vt:vector>
  </TitlesOfParts>
  <Company>Daddio, Inc.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Only Imagine</dc:title>
  <dc:subject/>
  <dc:creator>Daddio</dc:creator>
  <cp:keywords/>
  <cp:lastModifiedBy>Valued Acer Customer</cp:lastModifiedBy>
  <cp:revision>2</cp:revision>
  <cp:lastPrinted>2005-08-11T22:41:00Z</cp:lastPrinted>
  <dcterms:created xsi:type="dcterms:W3CDTF">2013-06-09T11:09:00Z</dcterms:created>
  <dcterms:modified xsi:type="dcterms:W3CDTF">2013-06-09T11:09:00Z</dcterms:modified>
</cp:coreProperties>
</file>