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39" w:rsidRDefault="00DD7B39" w:rsidP="00DD7B39">
      <w:pPr>
        <w:rPr>
          <w:rFonts w:ascii="Book Antiqua" w:hAnsi="Book Antiqua"/>
          <w:sz w:val="22"/>
          <w:szCs w:val="22"/>
          <w:u w:val="single"/>
        </w:rPr>
      </w:pPr>
      <w:r>
        <w:rPr>
          <w:rFonts w:ascii="Book Antiqua" w:hAnsi="Book Antiqua"/>
          <w:b/>
          <w:u w:val="single"/>
        </w:rPr>
        <w:t>It Is You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>©</w:t>
      </w:r>
      <w:r>
        <w:rPr>
          <w:sz w:val="22"/>
          <w:szCs w:val="22"/>
          <w:u w:val="single"/>
        </w:rPr>
        <w:t xml:space="preserve"> 2002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 xml:space="preserve">Peter </w:t>
      </w:r>
      <w:proofErr w:type="spellStart"/>
      <w:r>
        <w:rPr>
          <w:sz w:val="22"/>
          <w:szCs w:val="22"/>
          <w:u w:val="single"/>
        </w:rPr>
        <w:t>Furler</w:t>
      </w:r>
      <w:proofErr w:type="spellEnd"/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  <w:t>CCLI# 3472510</w:t>
      </w:r>
    </w:p>
    <w:p w:rsidR="00DD7B39" w:rsidRDefault="00DD7B39" w:rsidP="00DD7B39">
      <w:pPr>
        <w:ind w:left="5760" w:firstLine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157 BPM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As we lift up our hands will </w:t>
      </w:r>
      <w:proofErr w:type="gramStart"/>
      <w:r w:rsidRPr="00E772B6">
        <w:rPr>
          <w:rFonts w:ascii="Book Antiqua" w:hAnsi="Book Antiqua"/>
        </w:rPr>
        <w:t>You</w:t>
      </w:r>
      <w:proofErr w:type="gramEnd"/>
      <w:r w:rsidRPr="00E772B6">
        <w:rPr>
          <w:rFonts w:ascii="Book Antiqua" w:hAnsi="Book Antiqua"/>
        </w:rPr>
        <w:t xml:space="preserve"> meet us here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As we call on </w:t>
      </w:r>
      <w:proofErr w:type="gramStart"/>
      <w:r w:rsidRPr="00E772B6">
        <w:rPr>
          <w:rFonts w:ascii="Book Antiqua" w:hAnsi="Book Antiqua"/>
        </w:rPr>
        <w:t>Your</w:t>
      </w:r>
      <w:proofErr w:type="gramEnd"/>
      <w:r w:rsidRPr="00E772B6">
        <w:rPr>
          <w:rFonts w:ascii="Book Antiqua" w:hAnsi="Book Antiqua"/>
        </w:rPr>
        <w:t xml:space="preserve"> name will You meet us here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We have come to this place to worship You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God of mercy and grace</w:t>
      </w:r>
    </w:p>
    <w:p w:rsidR="00917486" w:rsidRPr="00E772B6" w:rsidRDefault="00917486" w:rsidP="00E772B6">
      <w:pPr>
        <w:rPr>
          <w:rFonts w:ascii="Book Antiqua" w:hAnsi="Book Antiqua"/>
        </w:rPr>
      </w:pPr>
    </w:p>
    <w:p w:rsidR="00AC3EF3" w:rsidRPr="00E772B6" w:rsidRDefault="00AC3EF3" w:rsidP="00E772B6">
      <w:pPr>
        <w:ind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we adore</w:t>
      </w:r>
    </w:p>
    <w:p w:rsidR="00AC3EF3" w:rsidRPr="00E772B6" w:rsidRDefault="00AC3EF3" w:rsidP="00E772B6">
      <w:pPr>
        <w:ind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praises are for</w:t>
      </w:r>
    </w:p>
    <w:p w:rsidR="00AC3EF3" w:rsidRPr="00E772B6" w:rsidRDefault="00AC3EF3" w:rsidP="00E772B6">
      <w:pPr>
        <w:ind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Only You, the heavens declare</w:t>
      </w:r>
    </w:p>
    <w:p w:rsidR="00AC3EF3" w:rsidRPr="00E772B6" w:rsidRDefault="00AC3EF3" w:rsidP="00E772B6">
      <w:pPr>
        <w:ind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It is You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AC3EF3" w:rsidRPr="00E772B6" w:rsidRDefault="00AC3EF3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AC3EF3" w:rsidRPr="00E772B6" w:rsidRDefault="00AC3EF3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AC3EF3" w:rsidRPr="00E772B6" w:rsidRDefault="00AC3EF3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AC3EF3" w:rsidRPr="00E772B6" w:rsidRDefault="00AC3EF3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AC3EF3" w:rsidRPr="00E772B6" w:rsidRDefault="00AC3EF3" w:rsidP="00E772B6">
      <w:pPr>
        <w:ind w:left="144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we adore</w:t>
      </w:r>
    </w:p>
    <w:p w:rsidR="00AC3EF3" w:rsidRPr="00E772B6" w:rsidRDefault="00AC3EF3" w:rsidP="00E772B6">
      <w:pPr>
        <w:ind w:left="144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only You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917486" w:rsidRPr="00E772B6" w:rsidRDefault="00917486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As we lift up our hands will You meet us here</w:t>
      </w:r>
    </w:p>
    <w:p w:rsidR="00917486" w:rsidRPr="00E772B6" w:rsidRDefault="00917486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As we call on Your name will You meet us here</w:t>
      </w:r>
    </w:p>
    <w:p w:rsidR="00917486" w:rsidRPr="00E772B6" w:rsidRDefault="00917486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We have come to this place to worship You</w:t>
      </w:r>
    </w:p>
    <w:p w:rsidR="00917486" w:rsidRPr="00E772B6" w:rsidRDefault="00917486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God of mercy and grace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As we lift up our hands, as we call on Your name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Will You visit this place by Your mercy and grace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As we lift up our hands, as we call on Your name</w:t>
      </w:r>
    </w:p>
    <w:p w:rsidR="00AC3EF3" w:rsidRPr="00E772B6" w:rsidRDefault="00AC3EF3" w:rsidP="00E772B6">
      <w:pPr>
        <w:rPr>
          <w:rFonts w:ascii="Book Antiqua" w:hAnsi="Book Antiqua"/>
        </w:rPr>
      </w:pPr>
      <w:r w:rsidRPr="00E772B6">
        <w:rPr>
          <w:rFonts w:ascii="Book Antiqua" w:hAnsi="Book Antiqua"/>
        </w:rPr>
        <w:t>Will You visit this place by Your mercy and grace</w:t>
      </w:r>
    </w:p>
    <w:p w:rsidR="00AC3EF3" w:rsidRPr="00E772B6" w:rsidRDefault="00AC3EF3" w:rsidP="00E772B6">
      <w:pPr>
        <w:rPr>
          <w:rFonts w:ascii="Book Antiqua" w:hAnsi="Book Antiqua"/>
        </w:rPr>
      </w:pP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our God Almighty</w:t>
      </w:r>
    </w:p>
    <w:p w:rsidR="00917486" w:rsidRPr="00E772B6" w:rsidRDefault="00917486" w:rsidP="00E772B6">
      <w:pPr>
        <w:ind w:left="72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 xml:space="preserve">Holy </w:t>
      </w:r>
      <w:proofErr w:type="spellStart"/>
      <w:r w:rsidRPr="00E772B6">
        <w:rPr>
          <w:rFonts w:ascii="Book Antiqua" w:hAnsi="Book Antiqua"/>
        </w:rPr>
        <w:t>holy</w:t>
      </w:r>
      <w:proofErr w:type="spellEnd"/>
      <w:r w:rsidRPr="00E772B6">
        <w:rPr>
          <w:rFonts w:ascii="Book Antiqua" w:hAnsi="Book Antiqua"/>
        </w:rPr>
        <w:t xml:space="preserve"> is his name alone</w:t>
      </w:r>
    </w:p>
    <w:p w:rsidR="00AC1E94" w:rsidRPr="00E772B6" w:rsidRDefault="00AC1E94" w:rsidP="00E772B6">
      <w:pPr>
        <w:rPr>
          <w:rFonts w:ascii="Book Antiqua" w:hAnsi="Book Antiqua"/>
        </w:rPr>
      </w:pPr>
    </w:p>
    <w:p w:rsidR="00874C52" w:rsidRPr="00E772B6" w:rsidRDefault="00874C52" w:rsidP="00E772B6">
      <w:pPr>
        <w:ind w:left="144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we adore</w:t>
      </w:r>
    </w:p>
    <w:p w:rsidR="00874C52" w:rsidRPr="00E772B6" w:rsidRDefault="00874C52" w:rsidP="0072275D">
      <w:pPr>
        <w:ind w:left="1440" w:firstLine="720"/>
        <w:rPr>
          <w:rFonts w:ascii="Book Antiqua" w:hAnsi="Book Antiqua"/>
        </w:rPr>
      </w:pPr>
      <w:r w:rsidRPr="00E772B6">
        <w:rPr>
          <w:rFonts w:ascii="Book Antiqua" w:hAnsi="Book Antiqua"/>
        </w:rPr>
        <w:t>It is You, only You</w:t>
      </w:r>
    </w:p>
    <w:sectPr w:rsidR="00874C52" w:rsidRPr="00E772B6" w:rsidSect="002437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C3EF3"/>
    <w:rsid w:val="00243768"/>
    <w:rsid w:val="0072275D"/>
    <w:rsid w:val="00817222"/>
    <w:rsid w:val="00874C52"/>
    <w:rsid w:val="00917486"/>
    <w:rsid w:val="00AC1E94"/>
    <w:rsid w:val="00AC3EF3"/>
    <w:rsid w:val="00DD7B39"/>
    <w:rsid w:val="00E7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37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C3E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Is You</vt:lpstr>
    </vt:vector>
  </TitlesOfParts>
  <Company>HOME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Is You</dc:title>
  <dc:subject/>
  <dc:creator>User</dc:creator>
  <cp:keywords/>
  <dc:description/>
  <cp:lastModifiedBy>Valued Acer Customer</cp:lastModifiedBy>
  <cp:revision>3</cp:revision>
  <dcterms:created xsi:type="dcterms:W3CDTF">2013-06-08T21:34:00Z</dcterms:created>
  <dcterms:modified xsi:type="dcterms:W3CDTF">2013-06-08T21:46:00Z</dcterms:modified>
</cp:coreProperties>
</file>